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7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Default="005D32F5">
      <w:pPr>
        <w:pStyle w:val="a3"/>
        <w:wordWrap/>
        <w:jc w:val="center"/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proofErr w:type="spellStart"/>
      <w:r>
        <w:rPr>
          <w:rFonts w:hint="eastAsia"/>
          <w:sz w:val="60"/>
          <w:lang w:val="en-US"/>
        </w:rPr>
        <w:t>웹해킹과</w:t>
      </w:r>
      <w:proofErr w:type="spellEnd"/>
      <w:r>
        <w:rPr>
          <w:rFonts w:hint="eastAsia"/>
          <w:sz w:val="60"/>
          <w:lang w:val="en-US"/>
        </w:rPr>
        <w:t xml:space="preserve"> 보안</w:t>
      </w:r>
    </w:p>
    <w:p w:rsidR="005D32F5" w:rsidRDefault="00361FC7">
      <w:pPr>
        <w:pStyle w:val="a3"/>
        <w:wordWrap/>
        <w:jc w:val="center"/>
        <w:rPr>
          <w:sz w:val="30"/>
        </w:rPr>
      </w:pPr>
      <w:r>
        <w:rPr>
          <w:rFonts w:hint="eastAsia"/>
          <w:sz w:val="30"/>
          <w:lang w:val="en-US"/>
        </w:rPr>
        <w:t>5</w:t>
      </w:r>
      <w:r w:rsidR="00C10367">
        <w:rPr>
          <w:rFonts w:hint="eastAsia"/>
          <w:sz w:val="30"/>
        </w:rPr>
        <w:t>차과제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5D32F5" w:rsidRDefault="00866BA3">
      <w:pPr>
        <w:pStyle w:val="a3"/>
        <w:wordWrap/>
        <w:jc w:val="right"/>
      </w:pPr>
      <w:r>
        <w:rPr>
          <w:sz w:val="40"/>
          <w:u w:val="single" w:color="000000"/>
        </w:rPr>
        <w:t xml:space="preserve">이름: </w:t>
      </w:r>
      <w:proofErr w:type="spellStart"/>
      <w:r>
        <w:rPr>
          <w:sz w:val="40"/>
          <w:u w:val="single" w:color="000000"/>
        </w:rPr>
        <w:t>박태정</w:t>
      </w:r>
      <w:proofErr w:type="spellEnd"/>
    </w:p>
    <w:p w:rsidR="00C10367" w:rsidRDefault="00C10367">
      <w:pPr>
        <w:pStyle w:val="a3"/>
      </w:pPr>
    </w:p>
    <w:p w:rsidR="002E3CCB" w:rsidRPr="000C370E" w:rsidRDefault="0007049F" w:rsidP="002E3CCB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lastRenderedPageBreak/>
        <w:t xml:space="preserve">□ </w:t>
      </w:r>
    </w:p>
    <w:p w:rsidR="002E3CCB" w:rsidRP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2E3CCB">
        <w:rPr>
          <w:rFonts w:ascii="HCRBatang" w:eastAsia="Times New Roman" w:hAnsi="HCRBatang"/>
          <w:b/>
          <w:bCs/>
          <w:color w:val="auto"/>
          <w:sz w:val="22"/>
          <w:szCs w:val="22"/>
          <w:lang w:val="en-US" w:eastAsia="ko-Kore-KR"/>
        </w:rPr>
        <w:t xml:space="preserve">1. Malicious File Upload in WebGoat (20 pts) </w:t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- Run WebGoat 5.4.</w:t>
      </w: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 xml:space="preserve">A) Solve the problem ([Malicious Execution] – [Malicious File Execution]). (20 pts) </w:t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2E3CCB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drawing>
          <wp:inline distT="0" distB="0" distL="0" distR="0" wp14:anchorId="37D37170" wp14:editId="33A59AC9">
            <wp:extent cx="5400675" cy="3133090"/>
            <wp:effectExtent l="0" t="0" r="0" b="381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이번 문제는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Malicious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Upload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이다. 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이미지만 업로드 하도록 예상 기획한 이 웹에서는 파일 업로드에 관한 취약점이 존재한다. 따라서 우리는 그 취약점을 이용해서 앞서 나온 링크에 webgoat.txt 라는 파일을 만들 것이다. 그냥 접근할 수도 있지만 강의에서 제공한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실행 가능한 파일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(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webshell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)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을 업로드 하고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url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접근하여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shell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파일을 만들어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다음 단계로 갈 수 있다. 강의에서 제공한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webshell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사용 할 예정이다.</w:t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2E3CCB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54299DE9" wp14:editId="02AB4549">
            <wp:extent cx="5359400" cy="2692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start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upload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누르자 </w:t>
      </w:r>
      <w:r w:rsidRPr="002E3CCB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45E005C2" wp14:editId="68FD7555">
            <wp:extent cx="5400675" cy="2614930"/>
            <wp:effectExtent l="0" t="0" r="0" b="127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파일이 삽입 된 걸 볼 수 있다. 아마도 설명에서 보여주는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url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파일이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업로드되는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위치인듯하다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. 따라서</w:t>
      </w:r>
    </w:p>
    <w:p w:rsidR="002E3CCB" w:rsidRP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C:\WebGoat-5.4_developer\WebGoat_5_5_workspace\.metadata\.plugins\org.ecipse.wst.server.core\tmp0\wtpwebapps\WebGoat\mfe_target\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w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ebshell.jsp 파일로 접근해보겠다.</w:t>
      </w:r>
    </w:p>
    <w:p w:rsidR="002E3CCB" w:rsidRDefault="002E3CCB">
      <w:pPr>
        <w:widowControl/>
        <w:autoSpaceDE/>
        <w:autoSpaceDN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 w:type="page"/>
      </w:r>
      <w:r w:rsidR="00F02A81" w:rsidRPr="00F02A81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lastRenderedPageBreak/>
        <w:drawing>
          <wp:inline distT="0" distB="0" distL="0" distR="0" wp14:anchorId="541F86FB" wp14:editId="31D0A904">
            <wp:extent cx="5400675" cy="304038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81" w:rsidRP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올바른 경로가 아니다.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eclipse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파일이 어느 디렉토리에 저장되는지 확인해보아야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겠다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.</w:t>
      </w: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02A81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5F865139" wp14:editId="6A64321F">
            <wp:extent cx="5400675" cy="107124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업로드 경로는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upload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s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 상위 디렉토리인 것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추정 된다.</w:t>
      </w: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02A81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300B0CA2" wp14:editId="6B71B49D">
            <wp:extent cx="5400675" cy="2222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찾았다.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rl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실행시켜보도록하겠다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.</w:t>
      </w: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F02A81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65CACB4F" wp14:editId="587EB8E6">
            <wp:extent cx="5400675" cy="368490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81" w:rsidRDefault="00F02A81" w:rsidP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파일로 직접 접근하면 그냥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jsp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코드가 보여졌다.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Browser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jsp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실행시켜야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webshell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동작하는 것 같다.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shell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이라길래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shell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사용가능한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몇가지 기능을 한번 사용해보도록 하겠다.</w:t>
      </w:r>
    </w:p>
    <w:p w:rsidR="00F02A81" w:rsidRPr="00F02A81" w:rsidRDefault="00F02A81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/>
        </w:rPr>
      </w:pPr>
    </w:p>
    <w:p w:rsidR="002E3CCB" w:rsidRDefault="00F02A81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F02A81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7708988D" wp14:editId="4DAEEACC">
            <wp:extent cx="3913974" cy="2625883"/>
            <wp:effectExtent l="0" t="0" r="0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003" cy="26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4D" w:rsidRDefault="00F02A81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이런식으로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shell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사용한다는 것은 서버 컴퓨터의 데이터까지 접근할 수 있게 된다.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실제 서버 컴퓨터였다면 파일 삭제, 탈취 , 변조 등으로 2차적 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해킹에 악용 될 수 있었을 것이다. 다시 </w:t>
      </w:r>
      <w:proofErr w:type="spellStart"/>
      <w:r w:rsidR="0094704D">
        <w:rPr>
          <w:rFonts w:ascii="바탕" w:eastAsia="바탕" w:hAnsi="바탕" w:cs="바탕"/>
          <w:color w:val="auto"/>
          <w:sz w:val="24"/>
          <w:szCs w:val="24"/>
          <w:lang w:val="en-US"/>
        </w:rPr>
        <w:t>W</w:t>
      </w:r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ebGoat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돌아가도록 하겠다. 문제를 해결하기 위해서는 앞서 말했듯이 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txt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파일을 만들어야 한다. 그 경로로 접근해서 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vim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이나 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nano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 w:rsidR="0094704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이용해서 만들도록 하겠다.</w:t>
      </w:r>
    </w:p>
    <w:p w:rsidR="0094704D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ouch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webgoat.txt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사용했다.</w:t>
      </w:r>
    </w:p>
    <w:p w:rsidR="0094704D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9657D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3B546D3" wp14:editId="333F8168">
            <wp:extent cx="5400675" cy="1497330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7D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vim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도 작동이 안되고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touch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도 작동이 안된다.</w:t>
      </w:r>
    </w:p>
    <w:p w:rsidR="0049657D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help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써보니 이 쉘은 뭔가 할 수 있는게 별로 없다. 실습용이라서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그런것같다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. </w:t>
      </w:r>
    </w:p>
    <w:p w:rsidR="0049657D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9657D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6B48783" wp14:editId="0C5ED4BB">
            <wp:extent cx="5400675" cy="1543050"/>
            <wp:effectExtent l="0" t="0" r="0" b="6350"/>
            <wp:docPr id="12" name="그림 12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66" w:rsidRDefault="0049657D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따라서 파일이 어디에 업로드 되는지, 새로운 파일이 어디에 업로드 되어야 하는지 확인했으니까 그냥 새로운 파일을 생성하는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작성해서 업로드하도록 해야겠다.</w:t>
      </w:r>
    </w:p>
    <w:p w:rsidR="00136866" w:rsidRDefault="00325E92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25E92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1A38E451" wp14:editId="4CDB5404">
            <wp:extent cx="5400675" cy="19323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3E" w:rsidRDefault="00571B3E" w:rsidP="002E3CCB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571B3E" w:rsidRPr="00571B3E" w:rsidRDefault="00571B3E" w:rsidP="002E3CCB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맑은 고딕" w:eastAsia="맑은 고딕" w:hAnsi="맑은 고딕" w:cs="바탕" w:hint="eastAsia"/>
          <w:color w:val="auto"/>
          <w:sz w:val="24"/>
          <w:szCs w:val="24"/>
          <w:lang w:val="en-US"/>
        </w:rPr>
      </w:pPr>
      <w:r w:rsidRPr="00571B3E">
        <w:rPr>
          <w:rFonts w:ascii="맑은 고딕" w:eastAsia="맑은 고딕" w:hAnsi="맑은 고딕" w:cs="바탕"/>
          <w:color w:val="auto"/>
          <w:sz w:val="24"/>
          <w:szCs w:val="24"/>
          <w:lang w:val="en-US"/>
        </w:rPr>
        <w:t>J</w:t>
      </w:r>
      <w:r w:rsidRPr="00571B3E">
        <w:rPr>
          <w:rFonts w:ascii="맑은 고딕" w:eastAsia="맑은 고딕" w:hAnsi="맑은 고딕" w:cs="바탕" w:hint="eastAsia"/>
          <w:color w:val="auto"/>
          <w:sz w:val="24"/>
          <w:szCs w:val="24"/>
          <w:lang w:val="en-US"/>
        </w:rPr>
        <w:t xml:space="preserve">AVA 에서 </w:t>
      </w:r>
      <w:proofErr w:type="spellStart"/>
      <w:r w:rsidRPr="00571B3E">
        <w:rPr>
          <w:rFonts w:ascii="맑은 고딕" w:eastAsia="맑은 고딕" w:hAnsi="맑은 고딕" w:cs="바탕" w:hint="eastAsia"/>
          <w:color w:val="auto"/>
          <w:sz w:val="24"/>
          <w:szCs w:val="24"/>
          <w:lang w:val="en-US"/>
        </w:rPr>
        <w:t>File</w:t>
      </w:r>
      <w:proofErr w:type="spellEnd"/>
      <w:r w:rsidRPr="00571B3E">
        <w:rPr>
          <w:rFonts w:ascii="맑은 고딕" w:eastAsia="맑은 고딕" w:hAnsi="맑은 고딕" w:cs="바탕" w:hint="eastAsia"/>
          <w:color w:val="auto"/>
          <w:sz w:val="24"/>
          <w:szCs w:val="24"/>
          <w:lang w:val="en-US"/>
        </w:rPr>
        <w:t xml:space="preserve"> 객체 , 파일 관리 시스템</w:t>
      </w:r>
    </w:p>
    <w:p w:rsidR="00571B3E" w:rsidRDefault="00571B3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java.io 패키지는 기존의 파일이나 폴더에 대한 제어를 하는데 사용하는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클래스를 제공한다. 이 클래스를 이용해서 파일과 폴더에 대한 관리를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코드단에서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할 수 있게 된다.</w:t>
      </w:r>
    </w:p>
    <w:p w:rsidR="00571B3E" w:rsidRDefault="00571B3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571B3E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2F24A701" wp14:editId="6D46A86C">
            <wp:extent cx="5106730" cy="1759789"/>
            <wp:effectExtent l="0" t="0" r="0" b="5715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1931" cy="177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3E" w:rsidRDefault="00571B3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571B3E">
        <w:rPr>
          <w:rFonts w:ascii="바탕" w:eastAsia="바탕" w:hAnsi="바탕" w:cs="바탕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40FEEB80" wp14:editId="76BAC140">
            <wp:extent cx="3528204" cy="3767981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912" cy="3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3E">
        <w:rPr>
          <w:noProof/>
        </w:rPr>
        <w:t xml:space="preserve"> </w:t>
      </w:r>
      <w:r w:rsidRPr="00571B3E">
        <w:rPr>
          <w:rFonts w:ascii="바탕" w:eastAsia="바탕" w:hAnsi="바탕" w:cs="바탕"/>
          <w:color w:val="auto"/>
          <w:sz w:val="24"/>
          <w:szCs w:val="24"/>
          <w:lang w:val="en-US"/>
        </w:rPr>
        <w:drawing>
          <wp:inline distT="0" distB="0" distL="0" distR="0" wp14:anchorId="71F4B71D" wp14:editId="6C6AE4C0">
            <wp:extent cx="3528060" cy="1937218"/>
            <wp:effectExtent l="0" t="0" r="2540" b="635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8023" cy="19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3E" w:rsidRDefault="00571B3E" w:rsidP="00571B3E">
      <w:pPr>
        <w:widowControl/>
        <w:pBdr>
          <w:bottom w:val="single" w:sz="6" w:space="1" w:color="auto"/>
        </w:pBdr>
        <w:wordWrap/>
        <w:autoSpaceDE/>
        <w:autoSpaceDN/>
        <w:spacing w:before="100" w:beforeAutospacing="1" w:after="100" w:afterAutospacing="1" w:line="240" w:lineRule="auto"/>
        <w:ind w:left="100" w:hangingChars="50" w:hanging="100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이 외에도 더 다양한 메소드들이 있지만, 우리가 사용한 </w:t>
      </w:r>
      <w:r>
        <w:rPr>
          <w:noProof/>
          <w:lang w:val="en-US"/>
        </w:rPr>
        <w:t>F</w:t>
      </w:r>
      <w:r>
        <w:rPr>
          <w:rFonts w:hint="eastAsia"/>
          <w:noProof/>
          <w:lang w:val="en-US"/>
        </w:rPr>
        <w:t xml:space="preserve">ile 클래스의 메소드는 createNewFile() 이다. 표에 정리되어 있듯이 메소드의 기능은 </w:t>
      </w:r>
      <w:r>
        <w:rPr>
          <w:noProof/>
          <w:lang w:val="en-US"/>
        </w:rPr>
        <w:t>‘</w:t>
      </w:r>
      <w:r>
        <w:rPr>
          <w:rFonts w:hint="eastAsia"/>
          <w:noProof/>
          <w:lang w:val="en-US"/>
        </w:rPr>
        <w:t>주어진 이름의 파일이 없으면 새로 생성한다.</w:t>
      </w:r>
      <w:r>
        <w:rPr>
          <w:noProof/>
          <w:lang w:val="en-US"/>
        </w:rPr>
        <w:t>’</w:t>
      </w:r>
      <w:r>
        <w:rPr>
          <w:rFonts w:hint="eastAsia"/>
          <w:noProof/>
          <w:lang w:val="en-US"/>
        </w:rPr>
        <w:t xml:space="preserve"> 이다. 우리는 이미 생성자를 통하여 File 객체에게 우리가 다룰 파일의 경로, 이름을 넘겨주었다. 해당 경로에 이름을 넘겨준 파일이 없다면 생성하는 것 이다. boolean 타입으로 관리에 용이할 것으로 보인다.</w:t>
      </w:r>
    </w:p>
    <w:p w:rsidR="00571B3E" w:rsidRPr="00571B3E" w:rsidRDefault="00571B3E" w:rsidP="00571B3E">
      <w:pPr>
        <w:widowControl/>
        <w:wordWrap/>
        <w:autoSpaceDE/>
        <w:autoSpaceDN/>
        <w:spacing w:before="100" w:beforeAutospacing="1" w:after="100" w:afterAutospacing="1" w:line="240" w:lineRule="auto"/>
        <w:ind w:left="100" w:hangingChars="50" w:hanging="100"/>
        <w:jc w:val="left"/>
        <w:textAlignment w:val="auto"/>
        <w:rPr>
          <w:rFonts w:hint="eastAsia"/>
          <w:noProof/>
          <w:lang w:val="en-US"/>
        </w:rPr>
      </w:pPr>
    </w:p>
    <w:p w:rsidR="00325E92" w:rsidRDefault="00325E92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주소가 하드 코딩 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jsp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만들어서 실행시켰다.</w:t>
      </w:r>
    </w:p>
    <w:p w:rsidR="00325E92" w:rsidRDefault="00325E92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webgoat.txt 가 문제에서 제시한 경로에 생성 되어 초록색 불이 들어온 것을 볼 수 있다.</w:t>
      </w:r>
    </w:p>
    <w:p w:rsidR="00571B3E" w:rsidRDefault="00571B3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사실 업로드 된 이미지를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우클릭하면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경로를 바로 알 수 있다. 완전 잊고있던 덕분에 코드에서 직접 확인을 했다.</w:t>
      </w:r>
    </w:p>
    <w:p w:rsidR="0049657D" w:rsidRDefault="00136866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noProof/>
          <w:color w:val="auto"/>
          <w:sz w:val="24"/>
          <w:szCs w:val="24"/>
          <w:lang w:val="ko-KR"/>
        </w:rPr>
        <w:drawing>
          <wp:inline distT="0" distB="0" distL="0" distR="0">
            <wp:extent cx="5400675" cy="3884295"/>
            <wp:effectExtent l="0" t="0" r="0" b="190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5-30 오후 4.54.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15" w:rsidRDefault="00511BB4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WebGoat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에서는 여기서 끝이지만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적용해보고록 한다.</w:t>
      </w:r>
    </w:p>
    <w:p w:rsidR="00AE0315" w:rsidRDefault="00AE0315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br w:type="page"/>
      </w:r>
    </w:p>
    <w:p w:rsidR="00511BB4" w:rsidRPr="002E3CCB" w:rsidRDefault="00511BB4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2E3CCB" w:rsidRP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2E3CCB">
        <w:rPr>
          <w:rFonts w:ascii="HCRBatang" w:eastAsia="Times New Roman" w:hAnsi="HCRBatang"/>
          <w:b/>
          <w:bCs/>
          <w:color w:val="auto"/>
          <w:sz w:val="22"/>
          <w:szCs w:val="22"/>
          <w:lang w:val="en-US" w:eastAsia="ko-Kore-KR"/>
        </w:rPr>
        <w:t xml:space="preserve">2. Writing filtering code (80 pts) </w:t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- Run WebGoat developer 5.4 version.</w:t>
      </w: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>A) Explain blacklist-based filtering and whitelist-based filtering. (20 pts,more than 1 page)</w:t>
      </w: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 xml:space="preserve">- Explain pros and cons. </w:t>
      </w:r>
    </w:p>
    <w:p w:rsidR="00325E92" w:rsidRDefault="00AE0315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앞서 보여진 파일 업로드 취약점은 흔하게 발생할 수 있는 문제이면서도 치명적이다. 따라서 적절한 조치가 필요해지는데, 그 중 유용하게 쓰이는 방법이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or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기반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필터링이다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.</w:t>
      </w:r>
    </w:p>
    <w:p w:rsidR="00BD7510" w:rsidRDefault="00AE0315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확장자의 성격을 이용해서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확장자로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원하는 파일만 서버에 받아들이도록 하는 것이다. 그 예로 </w:t>
      </w:r>
      <w:proofErr w:type="spellStart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</w:t>
      </w:r>
      <w:proofErr w:type="spellStart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</w:t>
      </w:r>
      <w:proofErr w:type="spellEnd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list</w:t>
      </w:r>
      <w:proofErr w:type="spellEnd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BD751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있다.</w:t>
      </w:r>
    </w:p>
    <w:p w:rsidR="00325E92" w:rsidRPr="00623B90" w:rsidRDefault="00BD751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은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jsp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,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asp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끝나는 파일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</w:t>
      </w:r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처럼</w:t>
      </w:r>
      <w:proofErr w:type="spellEnd"/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대부분의 </w:t>
      </w:r>
      <w:proofErr w:type="spellStart"/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입력값은</w:t>
      </w:r>
      <w:proofErr w:type="spellEnd"/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허용하고 일부 특정 </w:t>
      </w:r>
      <w:proofErr w:type="spellStart"/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입력값만</w:t>
      </w:r>
      <w:proofErr w:type="spellEnd"/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차단,</w:t>
      </w:r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업로드 하지 못하도록 하는 방법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이</w:t>
      </w:r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다.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list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경우는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AE0315">
        <w:rPr>
          <w:rFonts w:ascii="바탕" w:eastAsia="바탕" w:hAnsi="바탕" w:cs="바탕"/>
          <w:color w:val="auto"/>
          <w:sz w:val="22"/>
          <w:szCs w:val="22"/>
          <w:lang w:val="en-US"/>
        </w:rPr>
        <w:t>l</w:t>
      </w:r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ist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보다. 조금 더 빠른 알고리즘을 가질 수 있을 것 이다. 간단한 예로 이미지 파일을 저장하는 디렉토리에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txt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,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jsp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,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asp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,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exe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모두 금지시키는 것 보다. 이미지 관련 파일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확장자인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jpeg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,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jpg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등을 가능하게 하도록 한다면 더 빠른 </w:t>
      </w:r>
      <w:proofErr w:type="spellStart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AE0315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될 것이다.</w:t>
      </w:r>
      <w:r w:rsidR="00BC480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BC4800" w:rsidRPr="00623B9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웹 애플리케이션에서는 블랙리스트 </w:t>
      </w:r>
      <w:proofErr w:type="spellStart"/>
      <w:r w:rsidR="00BC4800" w:rsidRPr="00623B9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필터링</w:t>
      </w:r>
      <w:proofErr w:type="spellEnd"/>
      <w:r w:rsidR="00BC4800" w:rsidRPr="00623B9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방식보다, 화이트 리스트 </w:t>
      </w:r>
      <w:proofErr w:type="spellStart"/>
      <w:r w:rsidR="00BC4800" w:rsidRPr="00623B9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필터링</w:t>
      </w:r>
      <w:proofErr w:type="spellEnd"/>
      <w:r w:rsidR="00BC4800" w:rsidRPr="00623B90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방식을 좀 더 선호하고 사용하고 있다.</w:t>
      </w:r>
    </w:p>
    <w:p w:rsidR="00BC4800" w:rsidRDefault="00BC480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자세히 알아보도록 하겠다.</w:t>
      </w:r>
    </w:p>
    <w:p w:rsidR="00BC4800" w:rsidRDefault="00BC480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Pr="00BC4800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drawing>
          <wp:inline distT="0" distB="0" distL="0" distR="0" wp14:anchorId="12C49674" wp14:editId="0FFCF24A">
            <wp:extent cx="5400675" cy="11328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00" w:rsidRDefault="00BC480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W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ebGoat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Malicious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t>F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ileUploads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파트이다. 지금은 아무런 제제도 없는 것으로 보여진다. 만약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적용한다면</w:t>
      </w:r>
    </w:p>
    <w:p w:rsidR="00BC4800" w:rsidRDefault="00BC480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item.getName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() 의 함수를 이용하여 얻은 파일의 이름에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 존재하는 문자열(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)이 있다면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Exception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일으켜 파일 업로드에 실패했다고 되게 하는 것이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방식이다. </w:t>
      </w:r>
    </w:p>
    <w:p w:rsidR="00BC4800" w:rsidRDefault="00BC480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방식의 경우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B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과 마찬가지로 이름에서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가져온 뒤, 설정해 둔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와 비교하여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w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hitelist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 있는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확장자라면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서버에 파일을 저장하는 방식으로 사용 된다. 이름에 관한 검증은 주석에서 보이는 것 </w:t>
      </w:r>
      <w:proofErr w:type="spellStart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처럼</w:t>
      </w:r>
      <w:proofErr w:type="spellEnd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uploaded</w:t>
      </w:r>
      <w:proofErr w:type="spellEnd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lastRenderedPageBreak/>
        <w:t>item</w:t>
      </w:r>
      <w:proofErr w:type="spellEnd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process</w:t>
      </w:r>
      <w:proofErr w:type="spellEnd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 설정하도록 하겠다. </w:t>
      </w:r>
      <w:proofErr w:type="spellStart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String</w:t>
      </w:r>
      <w:proofErr w:type="spellEnd"/>
      <w:r w:rsidR="00E6544E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제공하는 함수를 이용하여 </w:t>
      </w:r>
      <w:r w:rsidR="00E6544E" w:rsidRPr="00E6544E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drawing>
          <wp:inline distT="0" distB="0" distL="0" distR="0" wp14:anchorId="7AF0FDFE" wp14:editId="0A4CED57">
            <wp:extent cx="4343400" cy="1536700"/>
            <wp:effectExtent l="0" t="0" r="0" b="0"/>
            <wp:docPr id="14" name="그림 14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4E" w:rsidRDefault="00E6544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파일이름의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가져온 뒤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B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방식이든 ,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방식이든 사용 할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와 새로 입력 받을 아이템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비교한 뒤 서버에 입력, 배제 한다. </w:t>
      </w:r>
    </w:p>
    <w:p w:rsidR="001658CF" w:rsidRP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</w:p>
    <w:p w:rsidR="001658CF" w:rsidRP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</w:pPr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요약하자면 </w:t>
      </w:r>
      <w:proofErr w:type="spellStart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Blacklist</w:t>
      </w:r>
      <w:proofErr w:type="spellEnd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</w:t>
      </w:r>
      <w:proofErr w:type="spellStart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filtering</w:t>
      </w:r>
      <w:proofErr w:type="spellEnd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은 전부 허용하고 리스트에 있는 타입만 차단하는 것이고 </w:t>
      </w:r>
      <w:proofErr w:type="spellStart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W</w:t>
      </w:r>
      <w:r w:rsidRPr="001658CF">
        <w:rPr>
          <w:rFonts w:ascii="바탕" w:eastAsia="바탕" w:hAnsi="바탕" w:cs="바탕"/>
          <w:b/>
          <w:bCs/>
          <w:color w:val="auto"/>
          <w:sz w:val="22"/>
          <w:szCs w:val="22"/>
          <w:lang w:val="en-US"/>
        </w:rPr>
        <w:t>h</w:t>
      </w:r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itelist</w:t>
      </w:r>
      <w:proofErr w:type="spellEnd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</w:t>
      </w:r>
      <w:proofErr w:type="spellStart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>filtering</w:t>
      </w:r>
      <w:proofErr w:type="spellEnd"/>
      <w:r w:rsidRPr="001658CF">
        <w:rPr>
          <w:rFonts w:ascii="바탕" w:eastAsia="바탕" w:hAnsi="바탕" w:cs="바탕" w:hint="eastAsia"/>
          <w:b/>
          <w:bCs/>
          <w:color w:val="auto"/>
          <w:sz w:val="22"/>
          <w:szCs w:val="22"/>
          <w:lang w:val="en-US"/>
        </w:rPr>
        <w:t xml:space="preserve"> 은 전부 차단하고 리스트 목록만 허용하는 것이다.</w:t>
      </w:r>
    </w:p>
    <w:p w:rsidR="001658CF" w:rsidRDefault="001658CF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</w:pPr>
      <w:r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  <w:br w:type="page"/>
      </w:r>
    </w:p>
    <w:p w:rsidR="00397BEC" w:rsidRDefault="00397BEC">
      <w:pPr>
        <w:widowControl/>
        <w:autoSpaceDE/>
        <w:autoSpaceDN/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</w:pPr>
    </w:p>
    <w:p w:rsidR="00E6544E" w:rsidRPr="00BC4800" w:rsidRDefault="00E6544E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</w:pPr>
    </w:p>
    <w:p w:rsidR="00397BEC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B) Write blacklist-based filtering code against Malicious File Upload. (30 pts, more than 5 extensions)</w:t>
      </w: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>- Show the result with</w:t>
      </w:r>
      <w:r w:rsidR="00DA5172">
        <w:rPr>
          <w:rFonts w:ascii="HCRBatang" w:eastAsia="Times New Roman" w:hAnsi="HCRBatang" w:hint="eastAsia"/>
          <w:color w:val="auto"/>
          <w:sz w:val="22"/>
          <w:szCs w:val="22"/>
          <w:lang w:val="en-US"/>
        </w:rPr>
        <w:t xml:space="preserve"> </w:t>
      </w:r>
      <w:r w:rsidR="00DA5172"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explanation.</w:t>
      </w:r>
    </w:p>
    <w:p w:rsidR="00397BEC" w:rsidRDefault="00397BEC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397BEC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drawing>
          <wp:inline distT="0" distB="0" distL="0" distR="0" wp14:anchorId="34513D47" wp14:editId="1DE121D1">
            <wp:extent cx="5400675" cy="1939290"/>
            <wp:effectExtent l="0" t="0" r="0" b="381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EC" w:rsidRDefault="00397BEC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기존 </w:t>
      </w:r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파일을 서버에 업로드하는 코드를 수정했다. 따라서 지금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jsp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,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asp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php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exe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html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pl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등의 서버에 영향을 줄 가능성이 있는 파일들은 업로드 될 경우 </w:t>
      </w:r>
      <w:proofErr w:type="spellStart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Exception</w:t>
      </w:r>
      <w:proofErr w:type="spellEnd"/>
      <w:r w:rsidR="00DA5172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이 발생하여 파일을 업로드하지 못하도록 했다.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추가 된 코드를 설명하자면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[] 배열로 선언 된 이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타입의 리스트는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 추가 될 타입의 확장자들이다.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FileItem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fileName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=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item.getName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() 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F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ileItem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객체는 실제로 프로그램에서 파일을 생성하고, 관리하기 위한 객체로 사용</w:t>
      </w:r>
      <w:r>
        <w:rPr>
          <w:rFonts w:ascii="바탕" w:eastAsia="바탕" w:hAnsi="바탕" w:cs="바탕"/>
          <w:color w:val="auto"/>
          <w:sz w:val="22"/>
          <w:szCs w:val="22"/>
          <w:lang w:val="en-US"/>
        </w:rPr>
        <w:br/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자에게서 받은 </w:t>
      </w: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i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tem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이름을 가져오는 것이다.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=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fileName.substring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(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fileName.lastIndexOf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(“.”)+1,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fileName.length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()) 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2"/>
          <w:szCs w:val="22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ubstring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함수는 첫번째 인자로 전달 된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startIndex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부터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두번째 인자인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endIndex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앞까지의 문자열을 반환하는 함수이다. 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 w:rsidRPr="00623B90">
        <w:rPr>
          <w:rFonts w:ascii="바탕" w:eastAsia="바탕" w:hAnsi="바탕" w:cs="바탕"/>
          <w:noProof/>
          <w:color w:val="auto"/>
          <w:sz w:val="22"/>
          <w:szCs w:val="22"/>
          <w:lang w:val="en-US"/>
        </w:rPr>
        <w:lastRenderedPageBreak/>
        <w:drawing>
          <wp:inline distT="0" distB="0" distL="0" distR="0" wp14:anchorId="2585CAE9" wp14:editId="099EE9EA">
            <wp:extent cx="5400675" cy="4018915"/>
            <wp:effectExtent l="0" t="0" r="0" b="0"/>
            <wp:docPr id="22" name="그림 22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그렇게 가져온 파일 이름을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다시한번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객체를 이용하여 확장자만 즉 가져오게 된다.</w:t>
      </w:r>
    </w:p>
    <w:p w:rsidR="00623B90" w:rsidRDefault="00623B90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이후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for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문을 사용하여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와 사용자가 입력한 , 업로드한 파일의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비교하게 된다. 그리고 블랙리스트에 업로드한 확장자가 존재하는 경우 예외를 발령하여 서버에 해당 파일이 업로드 되지 않도록 한다.</w:t>
      </w:r>
    </w:p>
    <w:p w:rsidR="001658CF" w:rsidRDefault="00397BEC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 w:rsidRPr="00397BEC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drawing>
          <wp:inline distT="0" distB="0" distL="0" distR="0" wp14:anchorId="24686084" wp14:editId="1B317983">
            <wp:extent cx="5400675" cy="1211580"/>
            <wp:effectExtent l="0" t="0" r="0" b="0"/>
            <wp:docPr id="16" name="그림 16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4E" w:rsidRPr="00E6544E">
        <w:rPr>
          <w:noProof/>
        </w:rPr>
        <w:t xml:space="preserve"> </w:t>
      </w:r>
    </w:p>
    <w:p w:rsidR="001658CF" w:rsidRDefault="00DA5172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noProof/>
          <w:lang w:val="en-US"/>
        </w:rPr>
        <w:t>E</w:t>
      </w:r>
      <w:r>
        <w:rPr>
          <w:rFonts w:hint="eastAsia"/>
          <w:noProof/>
          <w:lang w:val="en-US"/>
        </w:rPr>
        <w:t xml:space="preserve">xception 을 보이는 중에 alert 기능을 이용하려고 했다. 그런데 </w:t>
      </w:r>
      <w:r>
        <w:rPr>
          <w:noProof/>
          <w:lang w:val="en-US"/>
        </w:rPr>
        <w:t>J</w:t>
      </w:r>
      <w:r>
        <w:rPr>
          <w:rFonts w:hint="eastAsia"/>
          <w:noProof/>
          <w:lang w:val="en-US"/>
        </w:rPr>
        <w:t xml:space="preserve">ava 에서 Java Script 를 사용하려면 IOException 을 주어야 한다고 한다. 그래서 전체 블랙리스트를 만들고 비교하는 코드를 try 로 감싸고 블랙리스트에 있는 파일 확장자의 경우 IOException 을 발생시켜 catch 로 그 에러를 처리했다. try-catch 가 작동하는 것을 확인했지만 alert 창은 나오지 않아서 일단 </w:t>
      </w:r>
    </w:p>
    <w:p w:rsid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 w:rsidRPr="001658CF">
        <w:rPr>
          <w:noProof/>
          <w:lang w:val="en-US"/>
        </w:rPr>
        <w:lastRenderedPageBreak/>
        <w:drawing>
          <wp:inline distT="0" distB="0" distL="0" distR="0" wp14:anchorId="0A901B3F" wp14:editId="7A1BF86C">
            <wp:extent cx="5400675" cy="1528445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72" w:rsidRPr="00DA5172" w:rsidRDefault="00DA5172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>
        <w:rPr>
          <w:rFonts w:hint="eastAsia"/>
          <w:noProof/>
          <w:lang w:val="en-US"/>
        </w:rPr>
        <w:t>수업에서 한 것 처럼 웹에 메시지를 주었다.</w:t>
      </w:r>
      <w:r w:rsidR="001658CF">
        <w:rPr>
          <w:rFonts w:hint="eastAsia"/>
          <w:noProof/>
          <w:lang w:val="en-US"/>
        </w:rPr>
        <w:t xml:space="preserve"> </w:t>
      </w:r>
    </w:p>
    <w:p w:rsid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 xml:space="preserve">- Show the warning message. (10 pts) </w:t>
      </w:r>
    </w:p>
    <w:p w:rsid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1658CF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2E7428B7" wp14:editId="180FF870">
            <wp:extent cx="5400675" cy="2484755"/>
            <wp:effectExtent l="0" t="0" r="0" b="444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사용자가 블랙리스트 타입의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확장자를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명시적으로 볼 수 있게 했다.</w:t>
      </w:r>
    </w:p>
    <w:p w:rsidR="001658CF" w:rsidRP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658CF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C) Write whitelist-based filtering code against Malicious File Upload. (30 pts, more than 5 extensions)</w:t>
      </w:r>
    </w:p>
    <w:p w:rsidR="001658CF" w:rsidRPr="001658CF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</w:pP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위의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Blacklist </w:t>
      </w:r>
      <w:r>
        <w:rPr>
          <w:rFonts w:ascii="바탕" w:eastAsia="바탕" w:hAnsi="바탕" w:cs="바탕"/>
          <w:color w:val="auto"/>
          <w:sz w:val="22"/>
          <w:szCs w:val="22"/>
          <w:lang w:val="en-US" w:eastAsia="ko-Kore-KR"/>
        </w:rPr>
        <w:t>F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iltering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에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사용한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코드를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응용하여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whitelist filtering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을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구현해보도록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 xml:space="preserve">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하겠다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 w:eastAsia="ko-Kore-KR"/>
        </w:rPr>
        <w:t>.</w:t>
      </w:r>
      <w:r w:rsidR="002E3CCB"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</w:r>
      <w:r w:rsidR="002E3CCB"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lastRenderedPageBreak/>
        <w:t xml:space="preserve">- Show the result with </w:t>
      </w: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t>explanation.</w:t>
      </w:r>
      <w:r w:rsidRPr="001658CF">
        <w:rPr>
          <w:rFonts w:ascii="HCRBatang" w:eastAsia="Times New Roman" w:hAnsi="HCRBatang"/>
          <w:noProof/>
          <w:color w:val="auto"/>
          <w:sz w:val="22"/>
          <w:szCs w:val="22"/>
          <w:lang w:val="en-US" w:eastAsia="ko-Kore-KR"/>
        </w:rPr>
        <w:drawing>
          <wp:inline distT="0" distB="0" distL="0" distR="0" wp14:anchorId="0B5AF514" wp14:editId="515D8C9F">
            <wp:extent cx="5400675" cy="1756410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90" w:rsidRDefault="001658CF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2"/>
          <w:szCs w:val="22"/>
          <w:lang w:val="en-US"/>
        </w:rPr>
      </w:pPr>
      <w:r>
        <w:rPr>
          <w:rFonts w:ascii="HCRBatang" w:eastAsia="Times New Roman" w:hAnsi="HCRBatang" w:hint="eastAsia"/>
          <w:color w:val="auto"/>
          <w:sz w:val="22"/>
          <w:szCs w:val="22"/>
          <w:lang w:val="en-US" w:eastAsia="ko-Kore-KR"/>
        </w:rPr>
        <w:t xml:space="preserve">Blacklist filtering </w:t>
      </w:r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에서 사용한 그대로이다. 다만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Blacklist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whitelist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로 변경한 것이다. 기존의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String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객체를 이용하여 </w:t>
      </w:r>
      <w:proofErr w:type="spellStart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입력값을</w:t>
      </w:r>
      <w:proofErr w:type="spellEnd"/>
      <w:r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검증하던 방식을 그대로 이용하</w:t>
      </w:r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였다. </w:t>
      </w:r>
      <w:proofErr w:type="spellStart"/>
      <w:r w:rsidR="00623B90">
        <w:rPr>
          <w:rFonts w:ascii="바탕" w:eastAsia="바탕" w:hAnsi="바탕" w:cs="바탕"/>
          <w:color w:val="auto"/>
          <w:sz w:val="22"/>
          <w:szCs w:val="22"/>
          <w:lang w:val="en-US"/>
        </w:rPr>
        <w:t>B</w:t>
      </w:r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lacklist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에서는 리스트에 존재하는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확장자들이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있는 경우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Exception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발령했지만,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whitelist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의 경우에는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int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타입의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check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변수를 이용하여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같은것이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하나도 없었다면, 즉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if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문을 한번도 거치지 않았다면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Exception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발령하는 방식으로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whitelist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</w:t>
      </w:r>
      <w:proofErr w:type="spellStart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>filtering</w:t>
      </w:r>
      <w:proofErr w:type="spellEnd"/>
      <w:r w:rsidR="00623B90">
        <w:rPr>
          <w:rFonts w:ascii="바탕" w:eastAsia="바탕" w:hAnsi="바탕" w:cs="바탕" w:hint="eastAsia"/>
          <w:color w:val="auto"/>
          <w:sz w:val="22"/>
          <w:szCs w:val="22"/>
          <w:lang w:val="en-US"/>
        </w:rPr>
        <w:t xml:space="preserve"> 을 구현하였다.</w:t>
      </w:r>
    </w:p>
    <w:p w:rsidR="002E3CCB" w:rsidRPr="002E3CCB" w:rsidRDefault="002E3CCB" w:rsidP="002E3C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2E3CCB">
        <w:rPr>
          <w:rFonts w:ascii="HCRBatang" w:eastAsia="Times New Roman" w:hAnsi="HCRBatang"/>
          <w:color w:val="auto"/>
          <w:sz w:val="22"/>
          <w:szCs w:val="22"/>
          <w:lang w:val="en-US" w:eastAsia="ko-Kore-KR"/>
        </w:rPr>
        <w:br/>
        <w:t xml:space="preserve">- Show the warning message. (10 pts) </w:t>
      </w:r>
    </w:p>
    <w:p w:rsidR="00C41A1A" w:rsidRDefault="00623B9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623B90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C765868" wp14:editId="333777E1">
            <wp:extent cx="5400675" cy="2558415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90" w:rsidRDefault="00623B9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23B90" w:rsidRDefault="00623B90">
      <w:pPr>
        <w:widowControl/>
        <w:autoSpaceDE/>
        <w:autoSpaceDN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br w:type="page"/>
      </w:r>
    </w:p>
    <w:p w:rsidR="00623B90" w:rsidRDefault="00623B9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>출처 : 나의 블로그</w:t>
      </w:r>
    </w:p>
    <w:p w:rsidR="00623B90" w:rsidRDefault="00D551A8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hyperlink r:id="rId32" w:history="1">
        <w:r w:rsidR="00623B90" w:rsidRPr="00945B61">
          <w:rPr>
            <w:rStyle w:val="ab"/>
            <w:rFonts w:ascii="바탕" w:eastAsia="바탕" w:hAnsi="바탕" w:cs="바탕"/>
            <w:sz w:val="24"/>
            <w:szCs w:val="24"/>
            <w:lang w:val="en-US"/>
          </w:rPr>
          <w:t>https://m.blog.naver.com/PostView.nhn?blogId=sj05publu&amp;logNo=221146346412&amp;proxyReferer=https:%2F%2Fwww.google.com%2F</w:t>
        </w:r>
      </w:hyperlink>
    </w:p>
    <w:p w:rsidR="00623B90" w:rsidRDefault="00623B9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23B90" w:rsidRDefault="00D551A8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hyperlink r:id="rId33" w:history="1">
        <w:r w:rsidR="00623B90" w:rsidRPr="00945B61">
          <w:rPr>
            <w:rStyle w:val="ab"/>
            <w:rFonts w:ascii="바탕" w:eastAsia="바탕" w:hAnsi="바탕" w:cs="바탕"/>
            <w:sz w:val="24"/>
            <w:szCs w:val="24"/>
            <w:lang w:val="en-US"/>
          </w:rPr>
          <w:t>https://rosalife.tistory.com/24</w:t>
        </w:r>
      </w:hyperlink>
    </w:p>
    <w:p w:rsidR="00623B90" w:rsidRDefault="00623B90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23B90" w:rsidRDefault="00D551A8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hyperlink r:id="rId34" w:history="1">
        <w:r w:rsidRPr="00945B61">
          <w:rPr>
            <w:rStyle w:val="ab"/>
            <w:rFonts w:ascii="바탕" w:eastAsia="바탕" w:hAnsi="바탕" w:cs="바탕"/>
            <w:sz w:val="24"/>
            <w:szCs w:val="24"/>
            <w:lang w:val="en-US"/>
          </w:rPr>
          <w:t>https://lktprogrammer.tistory.com/124</w:t>
        </w:r>
      </w:hyperlink>
    </w:p>
    <w:p w:rsidR="00D551A8" w:rsidRDefault="00D551A8" w:rsidP="00D551A8">
      <w:pPr>
        <w:widowControl/>
        <w:autoSpaceDE/>
        <w:autoSpaceDN/>
      </w:pPr>
      <w:hyperlink r:id="rId35" w:history="1">
        <w:r>
          <w:rPr>
            <w:rStyle w:val="ab"/>
          </w:rPr>
          <w:t>https://hyeonstorage.tistory.com/233</w:t>
        </w:r>
      </w:hyperlink>
    </w:p>
    <w:p w:rsidR="00D551A8" w:rsidRPr="000C370E" w:rsidRDefault="00D551A8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 w:hint="eastAsia"/>
          <w:color w:val="auto"/>
          <w:sz w:val="24"/>
          <w:szCs w:val="24"/>
          <w:lang w:val="en-US"/>
        </w:rPr>
      </w:pPr>
    </w:p>
    <w:sectPr w:rsidR="00D551A8" w:rsidRPr="000C370E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altName w:val="바탕"/>
    <w:panose1 w:val="020B0604020202020204"/>
    <w:charset w:val="81"/>
    <w:family w:val="roman"/>
    <w:notTrueType/>
    <w:pitch w:val="default"/>
  </w:font>
  <w:font w:name="HCRBatang">
    <w:altName w:val="Cambria"/>
    <w:panose1 w:val="020B0604020202020204"/>
    <w:charset w:val="00"/>
    <w:family w:val="roman"/>
    <w:notTrueType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4595485"/>
    <w:multiLevelType w:val="hybridMultilevel"/>
    <w:tmpl w:val="EBF264AC"/>
    <w:lvl w:ilvl="0" w:tplc="74402FE6">
      <w:start w:val="1160"/>
      <w:numFmt w:val="bullet"/>
      <w:lvlText w:val=""/>
      <w:lvlJc w:val="left"/>
      <w:pPr>
        <w:ind w:left="112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7523DD6"/>
    <w:multiLevelType w:val="hybridMultilevel"/>
    <w:tmpl w:val="B0C027C8"/>
    <w:lvl w:ilvl="0" w:tplc="FDE26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6C74C2"/>
    <w:multiLevelType w:val="hybridMultilevel"/>
    <w:tmpl w:val="E00E0E24"/>
    <w:lvl w:ilvl="0" w:tplc="8F94A51E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6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F76F9E"/>
    <w:multiLevelType w:val="hybridMultilevel"/>
    <w:tmpl w:val="77F8EF38"/>
    <w:lvl w:ilvl="0" w:tplc="C19E47A2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6"/>
  </w:num>
  <w:num w:numId="5">
    <w:abstractNumId w:val="8"/>
  </w:num>
  <w:num w:numId="6">
    <w:abstractNumId w:val="3"/>
  </w:num>
  <w:num w:numId="7">
    <w:abstractNumId w:val="7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7049F"/>
    <w:rsid w:val="000C370E"/>
    <w:rsid w:val="000C6441"/>
    <w:rsid w:val="001013CB"/>
    <w:rsid w:val="001030FE"/>
    <w:rsid w:val="00107C70"/>
    <w:rsid w:val="001274DF"/>
    <w:rsid w:val="00134CB7"/>
    <w:rsid w:val="00136866"/>
    <w:rsid w:val="00137B5E"/>
    <w:rsid w:val="00157396"/>
    <w:rsid w:val="001658CF"/>
    <w:rsid w:val="00190F86"/>
    <w:rsid w:val="00221C88"/>
    <w:rsid w:val="002C6FD9"/>
    <w:rsid w:val="002E3CCB"/>
    <w:rsid w:val="002F48F9"/>
    <w:rsid w:val="00325E92"/>
    <w:rsid w:val="00361FC7"/>
    <w:rsid w:val="00387E56"/>
    <w:rsid w:val="00397BEC"/>
    <w:rsid w:val="003A7252"/>
    <w:rsid w:val="003F125D"/>
    <w:rsid w:val="00452411"/>
    <w:rsid w:val="004574EC"/>
    <w:rsid w:val="004634D2"/>
    <w:rsid w:val="0048767A"/>
    <w:rsid w:val="0048792C"/>
    <w:rsid w:val="0049657D"/>
    <w:rsid w:val="00511BB4"/>
    <w:rsid w:val="00571B3E"/>
    <w:rsid w:val="00573D4B"/>
    <w:rsid w:val="005A025B"/>
    <w:rsid w:val="005A5BA7"/>
    <w:rsid w:val="005D32F5"/>
    <w:rsid w:val="00623B90"/>
    <w:rsid w:val="00634EF7"/>
    <w:rsid w:val="006854C7"/>
    <w:rsid w:val="00687DE6"/>
    <w:rsid w:val="006B4C5D"/>
    <w:rsid w:val="006E5744"/>
    <w:rsid w:val="006F7252"/>
    <w:rsid w:val="00705A91"/>
    <w:rsid w:val="007531B0"/>
    <w:rsid w:val="007650BE"/>
    <w:rsid w:val="00786508"/>
    <w:rsid w:val="00832932"/>
    <w:rsid w:val="00866BA3"/>
    <w:rsid w:val="008A1C7B"/>
    <w:rsid w:val="008D3341"/>
    <w:rsid w:val="00901351"/>
    <w:rsid w:val="0094704D"/>
    <w:rsid w:val="0095505A"/>
    <w:rsid w:val="009C286A"/>
    <w:rsid w:val="00A07431"/>
    <w:rsid w:val="00A15797"/>
    <w:rsid w:val="00A25D40"/>
    <w:rsid w:val="00A73DAE"/>
    <w:rsid w:val="00A92DA2"/>
    <w:rsid w:val="00AB04F4"/>
    <w:rsid w:val="00AB558F"/>
    <w:rsid w:val="00AE0315"/>
    <w:rsid w:val="00AF797C"/>
    <w:rsid w:val="00B164D5"/>
    <w:rsid w:val="00B35CEE"/>
    <w:rsid w:val="00B73FE5"/>
    <w:rsid w:val="00BA0112"/>
    <w:rsid w:val="00BC425E"/>
    <w:rsid w:val="00BC4800"/>
    <w:rsid w:val="00BD7510"/>
    <w:rsid w:val="00C10367"/>
    <w:rsid w:val="00C41A1A"/>
    <w:rsid w:val="00D1126F"/>
    <w:rsid w:val="00D551A8"/>
    <w:rsid w:val="00D83B98"/>
    <w:rsid w:val="00DA5172"/>
    <w:rsid w:val="00DD46E9"/>
    <w:rsid w:val="00E6544E"/>
    <w:rsid w:val="00EA30D2"/>
    <w:rsid w:val="00EA67FE"/>
    <w:rsid w:val="00EB5F74"/>
    <w:rsid w:val="00ED2C52"/>
    <w:rsid w:val="00F02A81"/>
    <w:rsid w:val="00F10C6F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582D8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7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9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tiff"/><Relationship Id="rId34" Type="http://schemas.openxmlformats.org/officeDocument/2006/relationships/hyperlink" Target="https://lktprogrammer.tistory.com/124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rosalife.tistory.com/24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m.blog.naver.com/PostView.nhn?blogId=sj05publu&amp;logNo=221146346412&amp;proxyReferer=https:%2F%2Fwww.google.com%2F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hyeonstorage.tistory.com/233" TargetMode="External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76BCE1-AF29-6B49-BE3D-0E0450D1D54B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16</Pages>
  <Words>846</Words>
  <Characters>4827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7</cp:revision>
  <dcterms:created xsi:type="dcterms:W3CDTF">2020-05-30T08:23:00Z</dcterms:created>
  <dcterms:modified xsi:type="dcterms:W3CDTF">2020-06-03T07:39:00Z</dcterms:modified>
</cp:coreProperties>
</file>